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A47" w:rsidRDefault="000E540C">
      <w:r>
        <w:t>Tesst</w:t>
      </w:r>
    </w:p>
    <w:p w:rsidR="000E540C" w:rsidRDefault="000E540C">
      <w:bookmarkStart w:id="0" w:name="_GoBack"/>
      <w:bookmarkEnd w:id="0"/>
    </w:p>
    <w:sectPr w:rsidR="000E5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40C"/>
    <w:rsid w:val="000E540C"/>
    <w:rsid w:val="009E2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 kid</dc:creator>
  <cp:lastModifiedBy>Tu kid</cp:lastModifiedBy>
  <cp:revision>1</cp:revision>
  <dcterms:created xsi:type="dcterms:W3CDTF">2019-04-10T10:37:00Z</dcterms:created>
  <dcterms:modified xsi:type="dcterms:W3CDTF">2019-04-10T10:38:00Z</dcterms:modified>
</cp:coreProperties>
</file>